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icrosoft YaHei" w:cs="Microsoft YaHei" w:eastAsia="Microsoft YaHei" w:hAnsi="Microsoft YaHei"/>
          <w:b/>
          <w:bCs/>
          <w:sz w:val="36"/>
          <w:szCs w:val="36"/>
        </w:rPr>
        <w:t xml:space="preserve">👥 观众样板 · 采集模板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组别(必填):第 X 组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观众群体(必填):&lt;请填写&gt;(5 选 1:拉丁裔 / 非裔 / 亚裔 / 美国南方 / Z 世代)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组员(必填,顿号分隔):&lt;请填写&gt;、&lt;请填写&gt;、&lt;请填写&gt;、&lt;请填写&gt;、&lt;请填写&gt;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采集日期:2026 年 X 月 X 日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3B82F6"/>
          <w:sz w:val="28"/>
          <w:szCs w:val="28"/>
        </w:rPr>
        <w:t xml:space="preserve">观众话术样板(至少 5 条)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每条 6 行:中文意图 / 英文样板 / 关键词 / 适用场景 / 文化注意事项(可省)。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示例 · 拉丁裔观众:中文意图:推荐家庭式聚会装   英文样板:Perfect for your family fiesta, mamis!   关键词:family fiesta, mamis   适用场景:家居/烹饪类介绍   文化注意事项:用 mamis/papis 拉近距离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中文意图:&lt;请填写&gt;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英文样板:&lt;请填写&gt;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关键词:&lt;请填写&gt;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适用场景:&lt;请填写&gt;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文化注意事项:&lt;请填写&gt;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中文意图:&lt;请填写&gt;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英文样板:&lt;请填写&gt;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关键词:&lt;请填写&gt;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适用场景:&lt;请填写&gt;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文化注意事项:&lt;请填写&gt;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中文意图:&lt;请填写&gt;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英文样板:&lt;请填写&gt;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关键词:&lt;请填写&gt;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适用场景:&lt;请填写&gt;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文化注意事项:&lt;请填写&gt;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中文意图:&lt;请填写&gt;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英文样板:&lt;请填写&gt;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关键词:&lt;请填写&gt;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适用场景:&lt;请填写&gt;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文化注意事项:&lt;请填写&gt;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中文意图:&lt;请填写&gt;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英文样板:&lt;请填写&gt;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关键词:&lt;请填写&gt;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适用场景:&lt;请填写&gt;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文化注意事项:&lt;请填写&gt;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提交时文件名建议含观众群体关键词(拉丁/非裔/亚裔/南方/Z 世代),程序会自动归到对应子库。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观众样板 · 采集模板</dc:title>
  <dc:creator>出海智语</dc:creator>
  <cp:lastModifiedBy>Un-named</cp:lastModifiedBy>
  <cp:revision>1</cp:revision>
  <dcterms:created xsi:type="dcterms:W3CDTF">2026-07-27T08:56:13.339Z</dcterms:created>
  <dcterms:modified xsi:type="dcterms:W3CDTF">2026-07-27T08:56:13.339Z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