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👥 观众样板 · 采集模板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组别(必填):第 X 组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观众群体(必填):&lt;请填写&gt;(5 选 1:拉丁裔 / 非裔 / 亚裔 / 美国南方 / Z 世代)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组员(必填,顿号分隔):&lt;请填写&gt;、&lt;请填写&gt;、&lt;请填写&gt;、&lt;请填写&gt;、&lt;请填写&gt;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采集日期:2026 年 X 月 X 日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b/>
          <w:bCs/>
          <w:color w:val="3B82F6"/>
          <w:sz w:val="28"/>
          <w:szCs w:val="28"/>
        </w:rPr>
        <w:t xml:space="preserve">观众话术样板(至少 5 条)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每条 6 行:中文意图 / 英文样板 / 关键词 / 适用场景 / 文化注意事项(可省)。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示例 · 拉丁裔观众:中文意图:推荐家庭式聚会装   英文样板:Perfect for your family fiesta, mamis!   关键词:family fiesta, mamis   适用场景:家居/烹饪类介绍   文化注意事项:用 mamis/papis 拉近距离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1. 中文意图:&lt;请填写&gt;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英文样板:&lt;请填写&gt;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关键词:&lt;请填写&gt;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适用场景:&lt;请填写&gt;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文化注意事项:&lt;请填写&gt;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2. 中文意图:&lt;请填写&gt;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英文样板:&lt;请填写&gt;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关键词:&lt;请填写&gt;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适用场景:&lt;请填写&gt;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文化注意事项:&lt;请填写&gt;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3. 中文意图:&lt;请填写&gt;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英文样板:&lt;请填写&gt;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关键词:&lt;请填写&gt;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适用场景:&lt;请填写&gt;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文化注意事项:&lt;请填写&gt;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4. 中文意图:&lt;请填写&gt;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英文样板:&lt;请填写&gt;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关键词:&lt;请填写&gt;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适用场景:&lt;请填写&gt;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文化注意事项:&lt;请填写&gt;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/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5. 中文意图:&lt;请填写&gt;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英文样板:&lt;请填写&gt;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关键词:&lt;请填写&gt;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适用场景:&lt;请填写&gt;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sz w:val="20"/>
          <w:szCs w:val="20"/>
        </w:rPr>
        <w:t xml:space="preserve">文化注意事项:&lt;请填写&gt;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color w:val="CCCCCC"/>
          <w:sz w:val="20"/>
          <w:szCs w:val="20"/>
        </w:rPr>
        <w:t xml:space="preserve">━━━━━━━━━━━━━━━━━━━━━━━━━━━━━━━━━━━━━━</w:t>
      </w:r>
    </w:p>
    <w:p>
      <w:pPr>
        <w:spacing w:after="60"/>
        <w:jc w:val="left"/>
      </w:pPr>
      <w:r>
        <w:rPr>
          <w:rFonts w:ascii="Microsoft YaHei" w:cs="Microsoft YaHei" w:eastAsia="Microsoft YaHei" w:hAnsi="Microsoft YaHei"/>
          <w:i/>
          <w:iCs/>
          <w:color w:val="6B7280"/>
          <w:sz w:val="20"/>
          <w:szCs w:val="20"/>
        </w:rPr>
        <w:t xml:space="preserve">提交时文件名建议含观众群体关键词(拉丁/非裔/亚裔/南方/Z 世代),程序会自动归到对应子库。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观众样板 · 采集模板</dc:title>
  <dc:creator>出海智语</dc:creator>
  <cp:lastModifiedBy>Un-named</cp:lastModifiedBy>
  <cp:revision>1</cp:revision>
  <dcterms:created xsi:type="dcterms:W3CDTF">2026-09-28T19:33:53.320Z</dcterms:created>
  <dcterms:modified xsi:type="dcterms:W3CDTF">2026-09-28T19:33:53.320Z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